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416351" w14:textId="77777777" w:rsidR="001E438C" w:rsidRPr="00A96835" w:rsidRDefault="001E438C" w:rsidP="001E43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68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МУНИЦИПАЛЬНОЕ АВТОНОМНОЕ ДОШКОЛЬНОЕ ОБРАЗОВАТЕЛЬНОЕ УЧРЕЖДЕНИЕ ДЕТСКИЙ САД № 3 «СВЕТЛЯЧОК» </w:t>
      </w:r>
    </w:p>
    <w:p w14:paraId="7C8BECB2" w14:textId="77777777" w:rsidR="001E438C" w:rsidRPr="00A96835" w:rsidRDefault="001E438C" w:rsidP="001E43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68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г.УЧАЛЫ УЧАЛИНСКИЙ РАЙОН МУНИЦИПАЛЬНЫЙ РАЙОН </w:t>
      </w:r>
    </w:p>
    <w:p w14:paraId="1F045370" w14:textId="28CB8F34" w:rsidR="001E438C" w:rsidRDefault="001E438C" w:rsidP="001E43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968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РЕСПУБЛИК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bookmarkStart w:id="0" w:name="_GoBack"/>
      <w:bookmarkEnd w:id="0"/>
      <w:r w:rsidRPr="00A9683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БАШКОРТОСТАН</w:t>
      </w:r>
    </w:p>
    <w:p w14:paraId="0401C363" w14:textId="77777777" w:rsidR="001E438C" w:rsidRPr="00A96835" w:rsidRDefault="001E438C" w:rsidP="001E43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2B15C52" w14:textId="77777777" w:rsidR="001E438C" w:rsidRDefault="001E438C" w:rsidP="001E43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96835">
        <w:rPr>
          <w:rFonts w:ascii="Times New Roman" w:hAnsi="Times New Roman"/>
          <w:b/>
          <w:sz w:val="28"/>
          <w:szCs w:val="28"/>
        </w:rPr>
        <w:t xml:space="preserve">Организация образовательной деятельности </w:t>
      </w:r>
      <w:r>
        <w:rPr>
          <w:rFonts w:ascii="Times New Roman" w:hAnsi="Times New Roman"/>
          <w:b/>
          <w:sz w:val="28"/>
          <w:szCs w:val="28"/>
        </w:rPr>
        <w:t>2 группы раннего возраста</w:t>
      </w:r>
      <w:r w:rsidRPr="00A96835">
        <w:rPr>
          <w:rFonts w:ascii="Times New Roman" w:hAnsi="Times New Roman"/>
          <w:b/>
          <w:sz w:val="28"/>
          <w:szCs w:val="28"/>
        </w:rPr>
        <w:t xml:space="preserve"> </w:t>
      </w:r>
    </w:p>
    <w:p w14:paraId="792F87D5" w14:textId="77777777" w:rsidR="001E438C" w:rsidRPr="00A96835" w:rsidRDefault="001E438C" w:rsidP="001E43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A96835">
        <w:rPr>
          <w:rFonts w:ascii="Times New Roman" w:hAnsi="Times New Roman"/>
          <w:b/>
          <w:sz w:val="28"/>
          <w:szCs w:val="28"/>
        </w:rPr>
        <w:t>руппа «Малышок»</w:t>
      </w:r>
    </w:p>
    <w:p w14:paraId="2F7AF29D" w14:textId="77777777" w:rsidR="001E438C" w:rsidRPr="00A96835" w:rsidRDefault="001E438C" w:rsidP="001E438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5"/>
        <w:gridCol w:w="2567"/>
        <w:gridCol w:w="5294"/>
      </w:tblGrid>
      <w:tr w:rsidR="001E438C" w:rsidRPr="00A96835" w14:paraId="1DA65D84" w14:textId="77777777" w:rsidTr="00BF61AB">
        <w:tc>
          <w:tcPr>
            <w:tcW w:w="1576" w:type="dxa"/>
          </w:tcPr>
          <w:p w14:paraId="1ABA2ACF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Дни </w:t>
            </w:r>
          </w:p>
          <w:p w14:paraId="7308FC65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>недели</w:t>
            </w:r>
          </w:p>
        </w:tc>
        <w:tc>
          <w:tcPr>
            <w:tcW w:w="2643" w:type="dxa"/>
          </w:tcPr>
          <w:p w14:paraId="3AC7AD8C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5557" w:type="dxa"/>
          </w:tcPr>
          <w:p w14:paraId="19599B45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>Направление деятельности</w:t>
            </w:r>
          </w:p>
        </w:tc>
      </w:tr>
      <w:tr w:rsidR="001E438C" w:rsidRPr="00A96835" w14:paraId="1EC4C8BB" w14:textId="77777777" w:rsidTr="00BF61AB">
        <w:tc>
          <w:tcPr>
            <w:tcW w:w="1576" w:type="dxa"/>
            <w:vMerge w:val="restart"/>
          </w:tcPr>
          <w:p w14:paraId="125E5451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Понедельник </w:t>
            </w:r>
          </w:p>
        </w:tc>
        <w:tc>
          <w:tcPr>
            <w:tcW w:w="2643" w:type="dxa"/>
          </w:tcPr>
          <w:p w14:paraId="47D56637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 9.00 – 9.10</w:t>
            </w:r>
          </w:p>
          <w:p w14:paraId="60BF2E0F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14:paraId="2156ECBD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</w:tr>
      <w:tr w:rsidR="001E438C" w:rsidRPr="00A96835" w14:paraId="004CCD12" w14:textId="77777777" w:rsidTr="00BF61AB">
        <w:tc>
          <w:tcPr>
            <w:tcW w:w="1576" w:type="dxa"/>
            <w:vMerge/>
          </w:tcPr>
          <w:p w14:paraId="7E557F01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43" w:type="dxa"/>
          </w:tcPr>
          <w:p w14:paraId="30F637BC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 9.30 – 9.40</w:t>
            </w:r>
          </w:p>
          <w:p w14:paraId="70C4F033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14:paraId="4E3FCA9D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Познавательное развитие – ребёнок и окружающий мир </w:t>
            </w:r>
          </w:p>
        </w:tc>
      </w:tr>
      <w:tr w:rsidR="001E438C" w:rsidRPr="00A96835" w14:paraId="2C4A4C0F" w14:textId="77777777" w:rsidTr="00BF61AB">
        <w:tc>
          <w:tcPr>
            <w:tcW w:w="1576" w:type="dxa"/>
            <w:vMerge w:val="restart"/>
          </w:tcPr>
          <w:p w14:paraId="1D63CB76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Вторник </w:t>
            </w:r>
          </w:p>
        </w:tc>
        <w:tc>
          <w:tcPr>
            <w:tcW w:w="2643" w:type="dxa"/>
          </w:tcPr>
          <w:p w14:paraId="18812FE2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 9.00 – 9.10</w:t>
            </w:r>
          </w:p>
          <w:p w14:paraId="2F16B3F0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14:paraId="1501D8EE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</w:p>
          <w:p w14:paraId="02EBD4AB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438C" w:rsidRPr="00A96835" w14:paraId="408163CF" w14:textId="77777777" w:rsidTr="00BF61AB">
        <w:tc>
          <w:tcPr>
            <w:tcW w:w="1576" w:type="dxa"/>
            <w:vMerge/>
          </w:tcPr>
          <w:p w14:paraId="3954AE2C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43" w:type="dxa"/>
          </w:tcPr>
          <w:p w14:paraId="00AAACD9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9.30 – 9.40</w:t>
            </w:r>
          </w:p>
        </w:tc>
        <w:tc>
          <w:tcPr>
            <w:tcW w:w="5557" w:type="dxa"/>
          </w:tcPr>
          <w:p w14:paraId="2EB5B2A9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  <w:p w14:paraId="0B93CF39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438C" w:rsidRPr="00A96835" w14:paraId="444E729E" w14:textId="77777777" w:rsidTr="00BF61AB">
        <w:trPr>
          <w:trHeight w:val="403"/>
        </w:trPr>
        <w:tc>
          <w:tcPr>
            <w:tcW w:w="1576" w:type="dxa"/>
            <w:vMerge w:val="restart"/>
          </w:tcPr>
          <w:p w14:paraId="3EDED0D5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Среда </w:t>
            </w:r>
          </w:p>
        </w:tc>
        <w:tc>
          <w:tcPr>
            <w:tcW w:w="2643" w:type="dxa"/>
          </w:tcPr>
          <w:p w14:paraId="04FE4842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9.00 – 9.10</w:t>
            </w:r>
          </w:p>
          <w:p w14:paraId="2A26CD64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14:paraId="2DA23EC2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</w:tr>
      <w:tr w:rsidR="001E438C" w:rsidRPr="00A96835" w14:paraId="1B96519F" w14:textId="77777777" w:rsidTr="00BF61AB">
        <w:tc>
          <w:tcPr>
            <w:tcW w:w="1576" w:type="dxa"/>
            <w:vMerge/>
          </w:tcPr>
          <w:p w14:paraId="108FDE95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43" w:type="dxa"/>
          </w:tcPr>
          <w:p w14:paraId="7A5AC308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9.30 – 9.40</w:t>
            </w:r>
          </w:p>
        </w:tc>
        <w:tc>
          <w:tcPr>
            <w:tcW w:w="5557" w:type="dxa"/>
          </w:tcPr>
          <w:p w14:paraId="06F8FFFF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</w:p>
          <w:p w14:paraId="1981974E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438C" w:rsidRPr="00A96835" w14:paraId="6E371238" w14:textId="77777777" w:rsidTr="00BF61AB">
        <w:tc>
          <w:tcPr>
            <w:tcW w:w="1576" w:type="dxa"/>
            <w:vMerge w:val="restart"/>
          </w:tcPr>
          <w:p w14:paraId="70C602C5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643" w:type="dxa"/>
          </w:tcPr>
          <w:p w14:paraId="776540BD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9.00 – 9.10</w:t>
            </w:r>
          </w:p>
          <w:p w14:paraId="02719890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14:paraId="5AF67034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  <w:p w14:paraId="3B3B54F5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E438C" w:rsidRPr="00A96835" w14:paraId="11F83305" w14:textId="77777777" w:rsidTr="00BF61AB">
        <w:trPr>
          <w:trHeight w:val="698"/>
        </w:trPr>
        <w:tc>
          <w:tcPr>
            <w:tcW w:w="1576" w:type="dxa"/>
            <w:vMerge/>
          </w:tcPr>
          <w:p w14:paraId="51C2D8AB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643" w:type="dxa"/>
          </w:tcPr>
          <w:p w14:paraId="3AFEE85F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9.30 – 9.40</w:t>
            </w:r>
          </w:p>
        </w:tc>
        <w:tc>
          <w:tcPr>
            <w:tcW w:w="5557" w:type="dxa"/>
          </w:tcPr>
          <w:p w14:paraId="60254C97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Художественное творчество - Лепка / конструирование </w:t>
            </w:r>
          </w:p>
        </w:tc>
      </w:tr>
      <w:tr w:rsidR="001E438C" w:rsidRPr="00A96835" w14:paraId="24F4E479" w14:textId="77777777" w:rsidTr="00BF61AB">
        <w:trPr>
          <w:trHeight w:val="561"/>
        </w:trPr>
        <w:tc>
          <w:tcPr>
            <w:tcW w:w="1576" w:type="dxa"/>
            <w:vMerge w:val="restart"/>
          </w:tcPr>
          <w:p w14:paraId="79CA0B73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96835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Пятница </w:t>
            </w:r>
          </w:p>
        </w:tc>
        <w:tc>
          <w:tcPr>
            <w:tcW w:w="2643" w:type="dxa"/>
          </w:tcPr>
          <w:p w14:paraId="5726234D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9.00 – 9.10</w:t>
            </w:r>
          </w:p>
          <w:p w14:paraId="6D2529CB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7" w:type="dxa"/>
          </w:tcPr>
          <w:p w14:paraId="45C1555F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</w:tr>
      <w:tr w:rsidR="001E438C" w:rsidRPr="00A96835" w14:paraId="2E4D2EE7" w14:textId="77777777" w:rsidTr="00BF61AB">
        <w:tc>
          <w:tcPr>
            <w:tcW w:w="1576" w:type="dxa"/>
            <w:vMerge/>
          </w:tcPr>
          <w:p w14:paraId="61EDA9F5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43" w:type="dxa"/>
          </w:tcPr>
          <w:p w14:paraId="759DF816" w14:textId="77777777" w:rsidR="001E438C" w:rsidRPr="00A96835" w:rsidRDefault="001E438C" w:rsidP="00BF61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>9.30 – 9.40</w:t>
            </w:r>
          </w:p>
        </w:tc>
        <w:tc>
          <w:tcPr>
            <w:tcW w:w="5557" w:type="dxa"/>
          </w:tcPr>
          <w:p w14:paraId="48436D43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96835">
              <w:rPr>
                <w:rFonts w:ascii="Times New Roman" w:hAnsi="Times New Roman"/>
                <w:sz w:val="28"/>
                <w:szCs w:val="28"/>
              </w:rPr>
              <w:t xml:space="preserve">Физкультура </w:t>
            </w:r>
          </w:p>
          <w:p w14:paraId="5DC37430" w14:textId="77777777" w:rsidR="001E438C" w:rsidRPr="00A96835" w:rsidRDefault="001E438C" w:rsidP="00BF61A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5FE7EEA" w14:textId="77777777" w:rsidR="00BE4BB7" w:rsidRDefault="00BE4BB7"/>
    <w:sectPr w:rsidR="00BE4B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27B"/>
    <w:rsid w:val="001E438C"/>
    <w:rsid w:val="0057027B"/>
    <w:rsid w:val="00BE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291C"/>
  <w15:chartTrackingRefBased/>
  <w15:docId w15:val="{22F9FB42-D4B1-4E66-822C-7A66EF58A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3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2021-09-16T10:10:00Z</dcterms:created>
  <dcterms:modified xsi:type="dcterms:W3CDTF">2021-09-16T10:10:00Z</dcterms:modified>
</cp:coreProperties>
</file>